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DD425" w14:textId="77777777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84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EA0D01" w:rsidRPr="004A584C">
        <w:rPr>
          <w:rFonts w:ascii="Times New Roman" w:hAnsi="Times New Roman" w:cs="Times New Roman"/>
          <w:b/>
          <w:sz w:val="24"/>
          <w:szCs w:val="24"/>
        </w:rPr>
        <w:t>for the website Chapter 9</w:t>
      </w:r>
    </w:p>
    <w:p w14:paraId="125F7227" w14:textId="77777777" w:rsidR="005408A3" w:rsidRDefault="005408A3" w:rsidP="006B76C4">
      <w:pPr>
        <w:rPr>
          <w:rFonts w:ascii="Times New Roman" w:hAnsi="Times New Roman" w:cs="Times New Roman"/>
          <w:sz w:val="24"/>
          <w:szCs w:val="24"/>
        </w:rPr>
      </w:pPr>
    </w:p>
    <w:p w14:paraId="73225B7D" w14:textId="77777777" w:rsidR="00F86EFB" w:rsidRPr="00F86EFB" w:rsidRDefault="00F86EFB" w:rsidP="00F86E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86EFB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 w:rsidRPr="00F86EFB">
        <w:rPr>
          <w:rFonts w:ascii="Times New Roman" w:hAnsi="Times New Roman" w:cs="Times New Roman"/>
          <w:b/>
          <w:bCs/>
          <w:sz w:val="24"/>
          <w:szCs w:val="24"/>
        </w:rPr>
        <w:br/>
        <w:t>Check your knowledge about some important individuals, dates, institutions, and events.</w:t>
      </w:r>
    </w:p>
    <w:p w14:paraId="081CC632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What is gatekeeping in political communications?</w:t>
      </w:r>
    </w:p>
    <w:p w14:paraId="52EC2256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What is agenda-setting in political communications?</w:t>
      </w:r>
    </w:p>
    <w:p w14:paraId="47EE2398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Define censorship in the media.</w:t>
      </w:r>
    </w:p>
    <w:p w14:paraId="15D85CB5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Explain self-censorship. Give an example.</w:t>
      </w:r>
    </w:p>
    <w:p w14:paraId="2869411B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 xml:space="preserve">What institutions </w:t>
      </w:r>
      <w:proofErr w:type="gramStart"/>
      <w:r w:rsidRPr="00F86EFB">
        <w:rPr>
          <w:rFonts w:ascii="Times New Roman" w:hAnsi="Times New Roman" w:cs="Times New Roman"/>
          <w:sz w:val="24"/>
          <w:szCs w:val="24"/>
        </w:rPr>
        <w:t>were in charge of</w:t>
      </w:r>
      <w:proofErr w:type="gramEnd"/>
      <w:r w:rsidRPr="00F86EFB">
        <w:rPr>
          <w:rFonts w:ascii="Times New Roman" w:hAnsi="Times New Roman" w:cs="Times New Roman"/>
          <w:sz w:val="24"/>
          <w:szCs w:val="24"/>
        </w:rPr>
        <w:t xml:space="preserve"> the Soviet media?</w:t>
      </w:r>
    </w:p>
    <w:p w14:paraId="68F368DF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Who owns the most powerful Russian TV networks today?</w:t>
      </w:r>
    </w:p>
    <w:p w14:paraId="5D0B1877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Does the Russian government own newspapers?</w:t>
      </w:r>
    </w:p>
    <w:p w14:paraId="0DB664D3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Explain the Kremlin’s main strategies of political mobilization.</w:t>
      </w:r>
    </w:p>
    <w:p w14:paraId="2946B318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Does the government allow muckraking in the Russian media?</w:t>
      </w:r>
    </w:p>
    <w:p w14:paraId="18515B4A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Who is Alexei Navalny?</w:t>
      </w:r>
    </w:p>
    <w:p w14:paraId="0427E8DF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Who was Anna Politkovskaya?</w:t>
      </w:r>
    </w:p>
    <w:p w14:paraId="0A1D7554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What type of information does the Russian government restrict or oppose being published?</w:t>
      </w:r>
    </w:p>
    <w:p w14:paraId="272AC17A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What was the aftermath of the Bolotnaya Square protests?</w:t>
      </w:r>
    </w:p>
    <w:p w14:paraId="2E4D345F" w14:textId="77777777" w:rsidR="00F86EFB" w:rsidRPr="00F86EFB" w:rsidRDefault="00F86EFB" w:rsidP="00F86EF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EFB">
        <w:rPr>
          <w:rFonts w:ascii="Times New Roman" w:hAnsi="Times New Roman" w:cs="Times New Roman"/>
          <w:sz w:val="24"/>
          <w:szCs w:val="24"/>
        </w:rPr>
        <w:t>What is creative authoritarianism as it relates to the media in Russia?</w:t>
      </w:r>
    </w:p>
    <w:p w14:paraId="0D8BE034" w14:textId="0D00AB3B" w:rsidR="006B76C4" w:rsidRDefault="006B76C4" w:rsidP="006B76C4">
      <w:pPr>
        <w:rPr>
          <w:rFonts w:ascii="Times New Roman" w:hAnsi="Times New Roman" w:cs="Times New Roman"/>
          <w:sz w:val="24"/>
          <w:szCs w:val="24"/>
        </w:rPr>
      </w:pPr>
    </w:p>
    <w:p w14:paraId="5D9AF2CA" w14:textId="1C611882" w:rsidR="007B25E0" w:rsidRDefault="007B25E0" w:rsidP="006B76C4">
      <w:pPr>
        <w:rPr>
          <w:rFonts w:ascii="Times New Roman" w:hAnsi="Times New Roman" w:cs="Times New Roman"/>
          <w:sz w:val="24"/>
          <w:szCs w:val="24"/>
        </w:rPr>
      </w:pPr>
    </w:p>
    <w:p w14:paraId="0F0DFA20" w14:textId="77777777" w:rsidR="007B25E0" w:rsidRP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B25E0">
        <w:rPr>
          <w:rFonts w:ascii="Times New Roman" w:hAnsi="Times New Roman" w:cs="Times New Roman"/>
          <w:b/>
          <w:bCs/>
          <w:sz w:val="24"/>
          <w:szCs w:val="24"/>
        </w:rPr>
        <w:t xml:space="preserve">Radio Liberty has its own site in Russian: </w:t>
      </w:r>
    </w:p>
    <w:p w14:paraId="49BAAD7D" w14:textId="34C9BA6E" w:rsidR="007B25E0" w:rsidRDefault="00F86EFB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024DD1">
          <w:rPr>
            <w:rStyle w:val="Hyperlink"/>
            <w:rFonts w:ascii="Times New Roman" w:hAnsi="Times New Roman" w:cs="Times New Roman"/>
            <w:sz w:val="24"/>
            <w:szCs w:val="24"/>
          </w:rPr>
          <w:t>https://about.rferl.org/service/russian-service/</w:t>
        </w:r>
      </w:hyperlink>
    </w:p>
    <w:p w14:paraId="2D706571" w14:textId="77777777" w:rsidR="00F86EFB" w:rsidRDefault="00F86EFB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69D7BB47" w14:textId="77777777" w:rsid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B25E0">
        <w:rPr>
          <w:rFonts w:ascii="Times New Roman" w:hAnsi="Times New Roman" w:cs="Times New Roman"/>
          <w:b/>
          <w:bCs/>
          <w:sz w:val="24"/>
          <w:szCs w:val="24"/>
        </w:rPr>
        <w:t xml:space="preserve">See also Voice of America’s Russian service in Russian: </w:t>
      </w:r>
    </w:p>
    <w:p w14:paraId="748B8F50" w14:textId="77777777" w:rsidR="00F86EFB" w:rsidRDefault="00F86EFB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1FC482D" w14:textId="6B3A05F2" w:rsidR="00F86EFB" w:rsidRPr="007B25E0" w:rsidRDefault="00F86EFB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hyperlink r:id="rId6" w:history="1">
        <w:r w:rsidRPr="00F86EF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https://www.golosameriki.com/</w:t>
        </w:r>
      </w:hyperlink>
      <w:r w:rsidRPr="00F86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A24DDC4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35C8EDC" w14:textId="757B24F5" w:rsidR="00552F34" w:rsidRDefault="00552F3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2F20">
        <w:rPr>
          <w:rFonts w:ascii="Times New Roman" w:hAnsi="Times New Roman" w:cs="Times New Roman"/>
          <w:b/>
          <w:sz w:val="24"/>
          <w:szCs w:val="24"/>
        </w:rPr>
        <w:lastRenderedPageBreak/>
        <w:t>General Information Sites</w:t>
      </w:r>
      <w:r w:rsidR="00FF0552">
        <w:rPr>
          <w:rFonts w:ascii="Times New Roman" w:hAnsi="Times New Roman" w:cs="Times New Roman"/>
          <w:b/>
          <w:sz w:val="24"/>
          <w:szCs w:val="24"/>
        </w:rPr>
        <w:t xml:space="preserve"> (pro-government)</w:t>
      </w:r>
      <w:r w:rsidRPr="00EC2F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E13B8E" w14:textId="77777777" w:rsidR="00552F34" w:rsidRPr="00EC2F20" w:rsidRDefault="00552F3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BB681D1" w14:textId="77777777" w:rsidR="00552F34" w:rsidRPr="00A807BE" w:rsidRDefault="00552F3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807BE">
        <w:rPr>
          <w:rFonts w:ascii="Times New Roman" w:hAnsi="Times New Roman" w:cs="Times New Roman"/>
          <w:b/>
          <w:bCs/>
          <w:sz w:val="24"/>
          <w:szCs w:val="24"/>
        </w:rPr>
        <w:t xml:space="preserve">Russian news (in English and Russian). Russian Information Agency Novosti (RIA Novosti) is a Russian state-owned news agency based in Moscow. </w:t>
      </w:r>
    </w:p>
    <w:p w14:paraId="750A1561" w14:textId="77777777" w:rsidR="00A807BE" w:rsidRDefault="00552F34" w:rsidP="00A80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824FD0">
          <w:rPr>
            <w:rStyle w:val="Hyperlink"/>
            <w:rFonts w:ascii="Times New Roman" w:hAnsi="Times New Roman" w:cs="Times New Roman"/>
            <w:sz w:val="24"/>
            <w:szCs w:val="24"/>
          </w:rPr>
          <w:t>http://en.ri</w:t>
        </w:r>
        <w:r w:rsidRPr="00824FD0"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  <w:r w:rsidRPr="00824FD0">
          <w:rPr>
            <w:rStyle w:val="Hyperlink"/>
            <w:rFonts w:ascii="Times New Roman" w:hAnsi="Times New Roman" w:cs="Times New Roman"/>
            <w:sz w:val="24"/>
            <w:szCs w:val="24"/>
          </w:rPr>
          <w:t>n.ru/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21FE7" w14:textId="77777777" w:rsidR="00A807BE" w:rsidRDefault="00A807BE" w:rsidP="00A80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1EBF7A" w14:textId="59506040" w:rsidR="00A807BE" w:rsidRDefault="00A807BE" w:rsidP="00A80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Rossijskaja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Gazeta (an official government paper):</w:t>
      </w:r>
    </w:p>
    <w:p w14:paraId="537CC2C7" w14:textId="6E4F82B4" w:rsidR="00552F34" w:rsidRDefault="00A807BE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A807BE">
          <w:rPr>
            <w:rStyle w:val="Hyperlink"/>
            <w:rFonts w:ascii="Times New Roman" w:hAnsi="Times New Roman" w:cs="Times New Roman"/>
            <w:sz w:val="24"/>
            <w:szCs w:val="24"/>
          </w:rPr>
          <w:t>https://rg</w:t>
        </w:r>
        <w:r w:rsidRPr="00A807BE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A807BE">
          <w:rPr>
            <w:rStyle w:val="Hyperlink"/>
            <w:rFonts w:ascii="Times New Roman" w:hAnsi="Times New Roman" w:cs="Times New Roman"/>
            <w:sz w:val="24"/>
            <w:szCs w:val="24"/>
          </w:rPr>
          <w:t>ru/</w:t>
        </w:r>
      </w:hyperlink>
    </w:p>
    <w:p w14:paraId="18A0BF29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9D254C5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50AF158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C35A22" w14:textId="40AB122D" w:rsidR="00AA6968" w:rsidRDefault="00F86EFB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86EFB">
        <w:rPr>
          <w:rFonts w:ascii="Times New Roman" w:hAnsi="Times New Roman" w:cs="Times New Roman"/>
          <w:b/>
          <w:bCs/>
          <w:sz w:val="24"/>
          <w:szCs w:val="24"/>
        </w:rPr>
        <w:t>Political Websites Critical of or Independent from the Current Government of the Russian Federation</w:t>
      </w:r>
    </w:p>
    <w:p w14:paraId="53273A64" w14:textId="77777777" w:rsidR="00F86EFB" w:rsidRPr="00F86EFB" w:rsidRDefault="00F86EFB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56590A2" w14:textId="77777777" w:rsidR="00333BD4" w:rsidRPr="00AA6968" w:rsidRDefault="00333BD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6968">
        <w:rPr>
          <w:rFonts w:ascii="Times New Roman" w:hAnsi="Times New Roman" w:cs="Times New Roman"/>
          <w:sz w:val="24"/>
          <w:szCs w:val="24"/>
        </w:rPr>
        <w:t>Russian news (in English</w:t>
      </w:r>
      <w:r w:rsidR="00C43C28" w:rsidRPr="00AA6968">
        <w:rPr>
          <w:rFonts w:ascii="Times New Roman" w:hAnsi="Times New Roman" w:cs="Times New Roman"/>
          <w:sz w:val="24"/>
          <w:szCs w:val="24"/>
        </w:rPr>
        <w:t xml:space="preserve"> and Russian</w:t>
      </w:r>
      <w:r w:rsidRPr="00AA6968">
        <w:rPr>
          <w:rFonts w:ascii="Times New Roman" w:hAnsi="Times New Roman" w:cs="Times New Roman"/>
          <w:sz w:val="24"/>
          <w:szCs w:val="24"/>
        </w:rPr>
        <w:t>). Site supporting Russia’s political opposition (center-left)</w:t>
      </w:r>
      <w:r w:rsidR="00C43C28" w:rsidRPr="00AA6968">
        <w:rPr>
          <w:rFonts w:ascii="Times New Roman" w:hAnsi="Times New Roman" w:cs="Times New Roman"/>
          <w:sz w:val="24"/>
          <w:szCs w:val="24"/>
        </w:rPr>
        <w:t>:</w:t>
      </w:r>
    </w:p>
    <w:p w14:paraId="646A7F3A" w14:textId="77777777" w:rsidR="00333BD4" w:rsidRPr="00AA6968" w:rsidRDefault="00333BD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http://forum-ms</w:t>
        </w:r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k</w:t>
        </w:r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.info/</w:t>
        </w:r>
      </w:hyperlink>
      <w:r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9FAEE2" w14:textId="77777777" w:rsidR="004A584C" w:rsidRPr="00AA6968" w:rsidRDefault="004A584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04F3A2" w14:textId="77777777" w:rsidR="00CE6F9C" w:rsidRPr="00AA6968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A6968">
        <w:rPr>
          <w:rFonts w:ascii="Times New Roman" w:hAnsi="Times New Roman" w:cs="Times New Roman"/>
          <w:sz w:val="24"/>
          <w:szCs w:val="24"/>
        </w:rPr>
        <w:t>Nezavisimaya</w:t>
      </w:r>
      <w:proofErr w:type="spellEnd"/>
      <w:r w:rsidRPr="00AA6968">
        <w:rPr>
          <w:rFonts w:ascii="Times New Roman" w:hAnsi="Times New Roman" w:cs="Times New Roman"/>
          <w:sz w:val="24"/>
          <w:szCs w:val="24"/>
        </w:rPr>
        <w:t xml:space="preserve"> Gazeta (in Russian):</w:t>
      </w:r>
    </w:p>
    <w:p w14:paraId="22037E65" w14:textId="77777777" w:rsidR="00CE6F9C" w:rsidRPr="00AA6968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http://www.ng.r</w:t>
        </w:r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u</w:t>
        </w:r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/gazeta/</w:t>
        </w:r>
      </w:hyperlink>
      <w:r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D31603" w14:textId="77777777" w:rsidR="00CE6F9C" w:rsidRPr="00AA6968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77002084" w14:textId="3BCBDE64" w:rsidR="00CE6F9C" w:rsidRPr="00AA6968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AA6968">
        <w:rPr>
          <w:rFonts w:ascii="Times New Roman" w:hAnsi="Times New Roman" w:cs="Times New Roman"/>
          <w:sz w:val="24"/>
          <w:szCs w:val="24"/>
        </w:rPr>
        <w:t>A</w:t>
      </w:r>
      <w:r w:rsidR="001D11C2">
        <w:rPr>
          <w:rFonts w:ascii="Times New Roman" w:hAnsi="Times New Roman" w:cs="Times New Roman"/>
          <w:sz w:val="24"/>
          <w:szCs w:val="24"/>
        </w:rPr>
        <w:t xml:space="preserve">n </w:t>
      </w:r>
      <w:r w:rsidRPr="00AA6968">
        <w:rPr>
          <w:rFonts w:ascii="Times New Roman" w:hAnsi="Times New Roman" w:cs="Times New Roman"/>
          <w:sz w:val="24"/>
          <w:szCs w:val="24"/>
        </w:rPr>
        <w:t>opposition online newspaper (in Russian</w:t>
      </w:r>
      <w:r w:rsidR="001D11C2">
        <w:rPr>
          <w:rFonts w:ascii="Times New Roman" w:hAnsi="Times New Roman" w:cs="Times New Roman"/>
          <w:sz w:val="24"/>
          <w:szCs w:val="24"/>
        </w:rPr>
        <w:t>; blocked in Russia</w:t>
      </w:r>
      <w:r w:rsidRPr="00AA6968">
        <w:rPr>
          <w:rFonts w:ascii="Times New Roman" w:hAnsi="Times New Roman" w:cs="Times New Roman"/>
          <w:sz w:val="24"/>
          <w:szCs w:val="24"/>
        </w:rPr>
        <w:t>):</w:t>
      </w:r>
    </w:p>
    <w:p w14:paraId="5AEC6755" w14:textId="77777777" w:rsidR="00CE6F9C" w:rsidRPr="00AA6968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http://www.kasparov.ru/</w:t>
        </w:r>
      </w:hyperlink>
      <w:r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510B4" w14:textId="77777777" w:rsidR="00CE6F9C" w:rsidRPr="00AA6968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69EA7A7" w14:textId="3E4C46A7" w:rsidR="00EC2F20" w:rsidRPr="00AA6968" w:rsidRDefault="00EC2F20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6968">
        <w:rPr>
          <w:rFonts w:ascii="Times New Roman" w:hAnsi="Times New Roman" w:cs="Times New Roman"/>
          <w:sz w:val="24"/>
          <w:szCs w:val="24"/>
        </w:rPr>
        <w:t>Pravda, a leading communist oppositional newspaper</w:t>
      </w:r>
      <w:r w:rsidR="00A807BE">
        <w:rPr>
          <w:rFonts w:ascii="Times New Roman" w:hAnsi="Times New Roman" w:cs="Times New Roman"/>
          <w:sz w:val="24"/>
          <w:szCs w:val="24"/>
        </w:rPr>
        <w:t xml:space="preserve"> (in Russian)</w:t>
      </w:r>
      <w:r w:rsidRPr="00AA696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FE6F36" w14:textId="2E10CD16" w:rsidR="007B25E0" w:rsidRDefault="00EC2F2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http://english.pravda.ru/</w:t>
        </w:r>
      </w:hyperlink>
      <w:r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88402" w14:textId="570D1159" w:rsid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0D1D7C" w14:textId="39104509" w:rsidR="007B25E0" w:rsidRP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25E0">
        <w:rPr>
          <w:rFonts w:ascii="Times New Roman" w:hAnsi="Times New Roman" w:cs="Times New Roman"/>
          <w:sz w:val="24"/>
          <w:szCs w:val="24"/>
        </w:rPr>
        <w:t xml:space="preserve">A </w:t>
      </w:r>
      <w:r w:rsidR="00F86EFB">
        <w:rPr>
          <w:rFonts w:ascii="Times New Roman" w:hAnsi="Times New Roman" w:cs="Times New Roman"/>
          <w:sz w:val="24"/>
          <w:szCs w:val="24"/>
        </w:rPr>
        <w:t xml:space="preserve">Harvard </w:t>
      </w:r>
      <w:r w:rsidRPr="007B25E0">
        <w:rPr>
          <w:rFonts w:ascii="Times New Roman" w:hAnsi="Times New Roman" w:cs="Times New Roman"/>
          <w:sz w:val="24"/>
          <w:szCs w:val="24"/>
        </w:rPr>
        <w:t xml:space="preserve">Blog on US-Russia relations and news analysis: </w:t>
      </w:r>
    </w:p>
    <w:p w14:paraId="7A30E4A0" w14:textId="77777777" w:rsidR="007B25E0" w:rsidRP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7B25E0">
          <w:rPr>
            <w:rStyle w:val="Hyperlink"/>
            <w:rFonts w:ascii="Times New Roman" w:hAnsi="Times New Roman" w:cs="Times New Roman"/>
            <w:sz w:val="24"/>
            <w:szCs w:val="24"/>
          </w:rPr>
          <w:t>https://www.russiamatters.</w:t>
        </w:r>
        <w:r w:rsidRPr="007B25E0"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Pr="007B25E0">
          <w:rPr>
            <w:rStyle w:val="Hyperlink"/>
            <w:rFonts w:ascii="Times New Roman" w:hAnsi="Times New Roman" w:cs="Times New Roman"/>
            <w:sz w:val="24"/>
            <w:szCs w:val="24"/>
          </w:rPr>
          <w:t>rg/</w:t>
        </w:r>
        <w:r w:rsidRPr="007B25E0">
          <w:rPr>
            <w:rStyle w:val="Hyperlink"/>
            <w:rFonts w:ascii="Times New Roman" w:hAnsi="Times New Roman" w:cs="Times New Roman"/>
            <w:sz w:val="24"/>
            <w:szCs w:val="24"/>
          </w:rPr>
          <w:t>b</w:t>
        </w:r>
        <w:r w:rsidRPr="007B25E0">
          <w:rPr>
            <w:rStyle w:val="Hyperlink"/>
            <w:rFonts w:ascii="Times New Roman" w:hAnsi="Times New Roman" w:cs="Times New Roman"/>
            <w:sz w:val="24"/>
            <w:szCs w:val="24"/>
          </w:rPr>
          <w:t>log</w:t>
        </w:r>
      </w:hyperlink>
      <w:r w:rsidRPr="007B25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24ACC0" w14:textId="77777777" w:rsidR="00E603C4" w:rsidRDefault="00E603C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703FFB6" w14:textId="77777777" w:rsidR="00E603C4" w:rsidRDefault="00E603C4" w:rsidP="00E603C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75F1A3" w14:textId="77777777" w:rsidR="00AA6968" w:rsidRDefault="00AA6968" w:rsidP="00E603C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CCE33BF" w14:textId="77777777" w:rsidR="00D95875" w:rsidRDefault="00D95875" w:rsidP="004476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A3D3B8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B07EA">
        <w:rPr>
          <w:rFonts w:ascii="Times New Roman" w:hAnsi="Times New Roman" w:cs="Times New Roman"/>
          <w:b/>
          <w:sz w:val="24"/>
          <w:szCs w:val="24"/>
        </w:rPr>
        <w:t xml:space="preserve">Opinion Polls: </w:t>
      </w:r>
    </w:p>
    <w:p w14:paraId="70FE0F8F" w14:textId="77777777" w:rsidR="00D95875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5DA7D95C" w14:textId="02D65816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B07EA">
        <w:rPr>
          <w:rFonts w:ascii="Times New Roman" w:hAnsi="Times New Roman" w:cs="Times New Roman"/>
          <w:sz w:val="24"/>
          <w:szCs w:val="24"/>
        </w:rPr>
        <w:t>Non-governmental organization “Levada Analytical Center”/ “Levada-Center” was established in 2002. Today it is one of the largest full-service agencies carrying out public opinion and market research</w:t>
      </w:r>
      <w:r w:rsidR="001D11C2">
        <w:rPr>
          <w:rFonts w:ascii="Times New Roman" w:hAnsi="Times New Roman" w:cs="Times New Roman"/>
          <w:sz w:val="24"/>
          <w:szCs w:val="24"/>
        </w:rPr>
        <w:t xml:space="preserve"> (In English)</w:t>
      </w:r>
    </w:p>
    <w:p w14:paraId="425EFABD" w14:textId="3DC71D1D" w:rsidR="00D95875" w:rsidRDefault="001D11C2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https://www.levada.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u/en/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B4C052" w14:textId="77777777" w:rsidR="001D11C2" w:rsidRPr="00CB07EA" w:rsidRDefault="001D11C2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50C5EE2A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CB07EA">
        <w:rPr>
          <w:rFonts w:ascii="Times New Roman" w:hAnsi="Times New Roman" w:cs="Times New Roman"/>
          <w:sz w:val="24"/>
          <w:szCs w:val="24"/>
        </w:rPr>
        <w:t xml:space="preserve">Since the launch of the Russian Federation in January, 1992, the </w:t>
      </w:r>
      <w:hyperlink r:id="rId15" w:history="1">
        <w:r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CSPP</w:t>
        </w:r>
      </w:hyperlink>
      <w:r w:rsidRPr="00CB07EA">
        <w:rPr>
          <w:rFonts w:ascii="Times New Roman" w:hAnsi="Times New Roman" w:cs="Times New Roman"/>
          <w:sz w:val="24"/>
          <w:szCs w:val="24"/>
        </w:rPr>
        <w:t xml:space="preserve"> has been conducting Barometer surveys monitoring mass response to transformation across Central and East Europe and the former Soviet Union.</w:t>
      </w:r>
    </w:p>
    <w:p w14:paraId="544EA25D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http://www.russiavotes.org/</w:t>
        </w:r>
      </w:hyperlink>
      <w:r w:rsidRPr="00CB0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7B335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0D62E7E7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CB07EA">
        <w:rPr>
          <w:rFonts w:ascii="Times New Roman" w:hAnsi="Times New Roman" w:cs="Times New Roman"/>
          <w:sz w:val="24"/>
          <w:szCs w:val="24"/>
        </w:rPr>
        <w:t xml:space="preserve">Russian Public Opinion Research Center (VCIOM) is the oldest and the leading marketing and opinion research company in the post-Soviet space. </w:t>
      </w:r>
    </w:p>
    <w:p w14:paraId="26672EC2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7" w:history="1">
        <w:r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http://wciom.c</w:t>
        </w:r>
        <w:r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m/</w:t>
        </w:r>
      </w:hyperlink>
      <w:r w:rsidRPr="00CB0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11F859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7F714492" w14:textId="2342DB03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CB07EA">
        <w:rPr>
          <w:rFonts w:ascii="Times New Roman" w:hAnsi="Times New Roman" w:cs="Times New Roman"/>
          <w:sz w:val="24"/>
          <w:szCs w:val="24"/>
        </w:rPr>
        <w:t xml:space="preserve">The Public Opinion Foundation (in Russian) </w:t>
      </w:r>
    </w:p>
    <w:p w14:paraId="376097DD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http://www.fom.ru/</w:t>
        </w:r>
      </w:hyperlink>
      <w:r w:rsidRPr="00CB0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ED8D2" w14:textId="77777777" w:rsidR="00D95875" w:rsidRPr="007C2702" w:rsidRDefault="00D95875" w:rsidP="004476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C0BA78" w14:textId="77777777" w:rsidR="00447661" w:rsidRDefault="00447661" w:rsidP="004A584C">
      <w:pPr>
        <w:rPr>
          <w:rFonts w:ascii="Times New Roman" w:hAnsi="Times New Roman" w:cs="Times New Roman"/>
          <w:sz w:val="24"/>
          <w:szCs w:val="24"/>
        </w:rPr>
      </w:pPr>
    </w:p>
    <w:p w14:paraId="0F15B531" w14:textId="77777777" w:rsidR="004B249A" w:rsidRDefault="004B249A" w:rsidP="004A584C">
      <w:pPr>
        <w:rPr>
          <w:rFonts w:ascii="Times New Roman" w:hAnsi="Times New Roman" w:cs="Times New Roman"/>
          <w:sz w:val="24"/>
          <w:szCs w:val="24"/>
        </w:rPr>
      </w:pPr>
    </w:p>
    <w:p w14:paraId="4ED4C42F" w14:textId="77777777" w:rsidR="002D7B82" w:rsidRPr="004A584C" w:rsidRDefault="002D7B82" w:rsidP="004A584C">
      <w:pPr>
        <w:rPr>
          <w:rFonts w:ascii="Times New Roman" w:hAnsi="Times New Roman" w:cs="Times New Roman"/>
          <w:sz w:val="24"/>
          <w:szCs w:val="24"/>
        </w:rPr>
      </w:pPr>
    </w:p>
    <w:sectPr w:rsidR="002D7B82" w:rsidRPr="004A584C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810C8"/>
    <w:multiLevelType w:val="multilevel"/>
    <w:tmpl w:val="1BE69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8485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6697D"/>
    <w:rsid w:val="000933E3"/>
    <w:rsid w:val="001D11C2"/>
    <w:rsid w:val="00250303"/>
    <w:rsid w:val="0027288F"/>
    <w:rsid w:val="002B36B3"/>
    <w:rsid w:val="002C2294"/>
    <w:rsid w:val="002D7B82"/>
    <w:rsid w:val="00333BD4"/>
    <w:rsid w:val="0034496F"/>
    <w:rsid w:val="003D2E65"/>
    <w:rsid w:val="0044058F"/>
    <w:rsid w:val="00447661"/>
    <w:rsid w:val="00455C9B"/>
    <w:rsid w:val="004A584C"/>
    <w:rsid w:val="004B249A"/>
    <w:rsid w:val="004F393C"/>
    <w:rsid w:val="005408A3"/>
    <w:rsid w:val="00552F34"/>
    <w:rsid w:val="005C2ED1"/>
    <w:rsid w:val="005F4383"/>
    <w:rsid w:val="006B76C4"/>
    <w:rsid w:val="007456CC"/>
    <w:rsid w:val="00775FDD"/>
    <w:rsid w:val="007B25E0"/>
    <w:rsid w:val="008368B0"/>
    <w:rsid w:val="008F091A"/>
    <w:rsid w:val="00911799"/>
    <w:rsid w:val="009E2F0A"/>
    <w:rsid w:val="00A807BE"/>
    <w:rsid w:val="00A80BE3"/>
    <w:rsid w:val="00AA6968"/>
    <w:rsid w:val="00AF0C9B"/>
    <w:rsid w:val="00C43C28"/>
    <w:rsid w:val="00C901D7"/>
    <w:rsid w:val="00CE6F9C"/>
    <w:rsid w:val="00D46A5D"/>
    <w:rsid w:val="00D95875"/>
    <w:rsid w:val="00E603C4"/>
    <w:rsid w:val="00EA0D01"/>
    <w:rsid w:val="00EC2F20"/>
    <w:rsid w:val="00F86EFB"/>
    <w:rsid w:val="00FD1CA9"/>
    <w:rsid w:val="00FF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FDAF6E"/>
  <w15:docId w15:val="{27B451DA-DE1F-834C-ACEB-7A20B35F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paragraph" w:styleId="Heading2">
    <w:name w:val="heading 2"/>
    <w:basedOn w:val="Normal"/>
    <w:link w:val="Heading2Char"/>
    <w:uiPriority w:val="9"/>
    <w:qFormat/>
    <w:rsid w:val="002D7B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3BD4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D7B8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4B249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" TargetMode="External"/><Relationship Id="rId13" Type="http://schemas.openxmlformats.org/officeDocument/2006/relationships/hyperlink" Target="https://www.russiamatters.org/blog" TargetMode="External"/><Relationship Id="rId18" Type="http://schemas.openxmlformats.org/officeDocument/2006/relationships/hyperlink" Target="http://www.fo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rian.ru/" TargetMode="External"/><Relationship Id="rId12" Type="http://schemas.openxmlformats.org/officeDocument/2006/relationships/hyperlink" Target="http://english.pravda.ru/" TargetMode="External"/><Relationship Id="rId17" Type="http://schemas.openxmlformats.org/officeDocument/2006/relationships/hyperlink" Target="http://wciom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siavotes.or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losameriki.com/" TargetMode="External"/><Relationship Id="rId11" Type="http://schemas.openxmlformats.org/officeDocument/2006/relationships/hyperlink" Target="http://www.kasparov.ru/" TargetMode="External"/><Relationship Id="rId5" Type="http://schemas.openxmlformats.org/officeDocument/2006/relationships/hyperlink" Target="https://about.rferl.org/service/russian-service/" TargetMode="External"/><Relationship Id="rId15" Type="http://schemas.openxmlformats.org/officeDocument/2006/relationships/hyperlink" Target="http://www.abdn.ac.uk/cspp" TargetMode="External"/><Relationship Id="rId10" Type="http://schemas.openxmlformats.org/officeDocument/2006/relationships/hyperlink" Target="http://www.ng.ru/gazeta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orum-msk.info/" TargetMode="External"/><Relationship Id="rId14" Type="http://schemas.openxmlformats.org/officeDocument/2006/relationships/hyperlink" Target="https://www.levada.ru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29</cp:revision>
  <dcterms:created xsi:type="dcterms:W3CDTF">2010-01-06T20:11:00Z</dcterms:created>
  <dcterms:modified xsi:type="dcterms:W3CDTF">2025-04-10T14:42:00Z</dcterms:modified>
</cp:coreProperties>
</file>